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D" w:rsidRPr="00957B20" w:rsidRDefault="00FB26F6" w:rsidP="002B1A45">
      <w:pPr>
        <w:pStyle w:val="Default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957B20">
        <w:rPr>
          <w:rFonts w:ascii="Times New Roman" w:hAnsi="Times New Roman" w:cs="Times New Roman"/>
          <w:i/>
          <w:noProof/>
          <w:color w:val="0070C0"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-102235</wp:posOffset>
            </wp:positionV>
            <wp:extent cx="400050" cy="400050"/>
            <wp:effectExtent l="19050" t="0" r="0" b="0"/>
            <wp:wrapTight wrapText="bothSides">
              <wp:wrapPolygon edited="0">
                <wp:start x="-1029" y="0"/>
                <wp:lineTo x="-1029" y="20571"/>
                <wp:lineTo x="21600" y="20571"/>
                <wp:lineTo x="21600" y="0"/>
                <wp:lineTo x="-1029" y="0"/>
              </wp:wrapPolygon>
            </wp:wrapTight>
            <wp:docPr id="2" name="Obraz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7B20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                               </w:t>
      </w:r>
      <w:r w:rsidR="007B1F17">
        <w:rPr>
          <w:rFonts w:ascii="Times New Roman" w:hAnsi="Times New Roman" w:cs="Times New Roman"/>
          <w:i/>
          <w:color w:val="0070C0"/>
          <w:sz w:val="22"/>
          <w:szCs w:val="22"/>
        </w:rPr>
        <w:t>Zespół Placówek Oświatowych nr 2 w Międzyrzecu Podlaskim</w:t>
      </w:r>
    </w:p>
    <w:p w:rsidR="005F67C9" w:rsidRPr="002B1A45" w:rsidRDefault="005F67C9" w:rsidP="002B289D">
      <w:pPr>
        <w:pStyle w:val="Default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B289D" w:rsidRPr="00825B1C" w:rsidRDefault="002B289D" w:rsidP="002B289D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25B1C">
        <w:rPr>
          <w:rFonts w:ascii="Times New Roman" w:hAnsi="Times New Roman" w:cs="Times New Roman"/>
          <w:b/>
          <w:color w:val="auto"/>
          <w:sz w:val="32"/>
          <w:szCs w:val="32"/>
        </w:rPr>
        <w:t xml:space="preserve">Załącznik nr </w:t>
      </w:r>
      <w:r w:rsidR="00181523" w:rsidRPr="00825B1C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</w:p>
    <w:p w:rsidR="002B289D" w:rsidRPr="00825B1C" w:rsidRDefault="002B289D" w:rsidP="002B289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41A91" w:rsidRPr="002B1A45" w:rsidRDefault="002B289D" w:rsidP="00A41A9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1A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289D" w:rsidRPr="002B1A45" w:rsidRDefault="00A41A91" w:rsidP="002B1A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B1A45">
        <w:rPr>
          <w:rFonts w:ascii="Times New Roman" w:hAnsi="Times New Roman" w:cs="Times New Roman"/>
          <w:b/>
          <w:bCs/>
          <w:color w:val="auto"/>
          <w:sz w:val="22"/>
          <w:szCs w:val="22"/>
        </w:rPr>
        <w:t>Wyrażam zgodę na publikowanie informacji z e-dziennika na „Witrynie dla rodziców/ucznia”</w:t>
      </w:r>
    </w:p>
    <w:p w:rsidR="002B289D" w:rsidRPr="002B1A45" w:rsidRDefault="007B1F17" w:rsidP="002B1A4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Zespołu Placówek Oświatowych nr 2 w Międzyrzecu Podlaskim</w:t>
      </w:r>
      <w:r w:rsidR="002B289D" w:rsidRPr="002B1A4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B289D" w:rsidRPr="002B1A45" w:rsidRDefault="002B289D" w:rsidP="002B28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91" w:rsidRPr="002B1A45" w:rsidRDefault="002B289D" w:rsidP="002B289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sz w:val="23"/>
          <w:szCs w:val="23"/>
        </w:rPr>
        <w:t>Nazwisko, imię</w:t>
      </w:r>
      <w:r w:rsidR="00A548BF" w:rsidRPr="002B1A45">
        <w:rPr>
          <w:rFonts w:ascii="Times New Roman" w:hAnsi="Times New Roman" w:cs="Times New Roman"/>
          <w:sz w:val="23"/>
          <w:szCs w:val="23"/>
        </w:rPr>
        <w:t xml:space="preserve"> ucznia</w:t>
      </w:r>
      <w:r w:rsidR="002B1A45">
        <w:rPr>
          <w:rFonts w:ascii="Times New Roman" w:hAnsi="Times New Roman" w:cs="Times New Roman"/>
          <w:sz w:val="23"/>
          <w:szCs w:val="23"/>
        </w:rPr>
        <w:t xml:space="preserve">   </w:t>
      </w:r>
      <w:r w:rsidRPr="002B1A45">
        <w:rPr>
          <w:rFonts w:ascii="Times New Roman" w:hAnsi="Times New Roman" w:cs="Times New Roman"/>
          <w:sz w:val="23"/>
          <w:szCs w:val="23"/>
        </w:rPr>
        <w:t>.....................................</w:t>
      </w:r>
      <w:r w:rsidR="002B1A45">
        <w:rPr>
          <w:rFonts w:ascii="Times New Roman" w:hAnsi="Times New Roman" w:cs="Times New Roman"/>
          <w:sz w:val="23"/>
          <w:szCs w:val="23"/>
        </w:rPr>
        <w:t>..............</w:t>
      </w:r>
      <w:r w:rsidR="005F67C9" w:rsidRPr="002B1A45">
        <w:rPr>
          <w:rFonts w:ascii="Times New Roman" w:hAnsi="Times New Roman" w:cs="Times New Roman"/>
          <w:sz w:val="23"/>
          <w:szCs w:val="23"/>
        </w:rPr>
        <w:t>.......</w:t>
      </w:r>
      <w:r w:rsidRPr="002B1A45">
        <w:rPr>
          <w:rFonts w:ascii="Times New Roman" w:hAnsi="Times New Roman" w:cs="Times New Roman"/>
          <w:sz w:val="23"/>
          <w:szCs w:val="23"/>
        </w:rPr>
        <w:t>....................</w:t>
      </w:r>
      <w:r w:rsidR="005F67C9" w:rsidRPr="002B1A45">
        <w:rPr>
          <w:rFonts w:ascii="Times New Roman" w:hAnsi="Times New Roman" w:cs="Times New Roman"/>
          <w:sz w:val="23"/>
          <w:szCs w:val="23"/>
        </w:rPr>
        <w:t>.</w:t>
      </w:r>
      <w:r w:rsidR="002B1A45">
        <w:rPr>
          <w:rFonts w:ascii="Times New Roman" w:hAnsi="Times New Roman" w:cs="Times New Roman"/>
          <w:sz w:val="23"/>
          <w:szCs w:val="23"/>
        </w:rPr>
        <w:t>...................</w:t>
      </w:r>
      <w:r w:rsidRPr="002B1A45">
        <w:rPr>
          <w:rFonts w:ascii="Times New Roman" w:hAnsi="Times New Roman" w:cs="Times New Roman"/>
          <w:sz w:val="23"/>
          <w:szCs w:val="23"/>
        </w:rPr>
        <w:t>................................</w:t>
      </w:r>
      <w:r w:rsidR="00A548BF" w:rsidRPr="002B1A45">
        <w:rPr>
          <w:rFonts w:ascii="Times New Roman" w:hAnsi="Times New Roman" w:cs="Times New Roman"/>
          <w:sz w:val="23"/>
          <w:szCs w:val="23"/>
        </w:rPr>
        <w:t>.......</w:t>
      </w:r>
    </w:p>
    <w:p w:rsidR="007B6220" w:rsidRPr="002B1A45" w:rsidRDefault="007B6220" w:rsidP="00A41A9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A41A91" w:rsidRPr="002B1A45" w:rsidRDefault="00A41A91" w:rsidP="00A41A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color w:val="auto"/>
          <w:sz w:val="23"/>
          <w:szCs w:val="23"/>
        </w:rPr>
        <w:t>Klas</w:t>
      </w:r>
      <w:r w:rsidR="00A548BF" w:rsidRPr="002B1A45">
        <w:rPr>
          <w:rFonts w:ascii="Times New Roman" w:hAnsi="Times New Roman" w:cs="Times New Roman"/>
          <w:color w:val="auto"/>
          <w:sz w:val="23"/>
          <w:szCs w:val="23"/>
        </w:rPr>
        <w:t>a i pesel ucznia</w:t>
      </w:r>
      <w:r w:rsidR="002B1A45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</w:t>
      </w:r>
      <w:r w:rsidR="002B1A45">
        <w:rPr>
          <w:rFonts w:ascii="Times New Roman" w:hAnsi="Times New Roman" w:cs="Times New Roman"/>
          <w:color w:val="auto"/>
          <w:sz w:val="23"/>
          <w:szCs w:val="23"/>
        </w:rPr>
        <w:t>.............................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............</w:t>
      </w:r>
      <w:r w:rsidR="005F67C9"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.........................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...............................</w:t>
      </w:r>
      <w:r w:rsidR="002B289D"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.................</w:t>
      </w:r>
    </w:p>
    <w:p w:rsidR="007B6220" w:rsidRPr="002B1A45" w:rsidRDefault="007B6220" w:rsidP="00A41A9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2B289D" w:rsidRPr="002B1A45" w:rsidRDefault="00A41A91" w:rsidP="00A41A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color w:val="auto"/>
          <w:sz w:val="23"/>
          <w:szCs w:val="23"/>
        </w:rPr>
        <w:t>Nazwisko i imię</w:t>
      </w:r>
      <w:r w:rsidR="00A548BF" w:rsidRPr="002B1A45">
        <w:rPr>
          <w:rFonts w:ascii="Times New Roman" w:hAnsi="Times New Roman" w:cs="Times New Roman"/>
          <w:color w:val="auto"/>
          <w:sz w:val="23"/>
          <w:szCs w:val="23"/>
        </w:rPr>
        <w:t xml:space="preserve"> rodzica/opiekuna ucznia</w:t>
      </w:r>
      <w:r w:rsidR="002B1A45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</w:t>
      </w:r>
      <w:r w:rsidR="005F67C9"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........................</w:t>
      </w:r>
      <w:r w:rsidR="002B1A45">
        <w:rPr>
          <w:rFonts w:ascii="Times New Roman" w:hAnsi="Times New Roman" w:cs="Times New Roman"/>
          <w:color w:val="auto"/>
          <w:sz w:val="23"/>
          <w:szCs w:val="23"/>
        </w:rPr>
        <w:t>......................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>...........</w:t>
      </w:r>
      <w:r w:rsidR="00A548BF" w:rsidRPr="002B1A45">
        <w:rPr>
          <w:rFonts w:ascii="Times New Roman" w:hAnsi="Times New Roman" w:cs="Times New Roman"/>
          <w:color w:val="auto"/>
          <w:sz w:val="23"/>
          <w:szCs w:val="23"/>
        </w:rPr>
        <w:t>..............................</w:t>
      </w:r>
    </w:p>
    <w:p w:rsidR="007B6220" w:rsidRPr="002B1A45" w:rsidRDefault="007B6220" w:rsidP="00A41A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B289D" w:rsidRPr="002B1A45" w:rsidRDefault="00A41A91" w:rsidP="007B622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Adres poczty elektronicznej e-mail 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 xml:space="preserve">(login do e-dziennika) </w:t>
      </w:r>
    </w:p>
    <w:p w:rsidR="005F67C9" w:rsidRPr="002B1A45" w:rsidRDefault="002B1A45" w:rsidP="005F67C9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</w:t>
      </w:r>
      <w:proofErr w:type="spellStart"/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proofErr w:type="spellEnd"/>
    </w:p>
    <w:p w:rsidR="00A41A91" w:rsidRPr="002B1A45" w:rsidRDefault="00A41A91" w:rsidP="002B1A4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b/>
          <w:bCs/>
          <w:color w:val="auto"/>
          <w:sz w:val="16"/>
          <w:szCs w:val="16"/>
        </w:rPr>
        <w:t>proszę wypełnić „drukowanym i znakami”, jeżeli wpisujemy „zero” – proszę wpisać Ø, proszę także zwrócić uwagę na zapis: L, I, 1, J oraz U, V</w:t>
      </w:r>
    </w:p>
    <w:p w:rsidR="002B289D" w:rsidRPr="002B1A45" w:rsidRDefault="002B289D" w:rsidP="00A41A9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A41A91" w:rsidRPr="002B1A45" w:rsidRDefault="00A41A91" w:rsidP="007B622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Adres poczty elektronicznej dziecka e-mail </w:t>
      </w:r>
      <w:r w:rsidRPr="002B1A45">
        <w:rPr>
          <w:rFonts w:ascii="Times New Roman" w:hAnsi="Times New Roman" w:cs="Times New Roman"/>
          <w:color w:val="auto"/>
          <w:sz w:val="23"/>
          <w:szCs w:val="23"/>
        </w:rPr>
        <w:t xml:space="preserve">(login do e-dziennika) </w:t>
      </w:r>
    </w:p>
    <w:p w:rsidR="005F67C9" w:rsidRPr="002B1A45" w:rsidRDefault="002B1A45" w:rsidP="005F67C9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</w:t>
      </w:r>
      <w:proofErr w:type="spellStart"/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r w:rsidR="005F67C9" w:rsidRPr="002B1A45">
        <w:rPr>
          <w:rFonts w:ascii="Times New Roman" w:hAnsi="Times New Roman" w:cs="Times New Roman"/>
          <w:sz w:val="48"/>
          <w:szCs w:val="48"/>
        </w:rPr>
        <w:t></w:t>
      </w:r>
      <w:proofErr w:type="spellEnd"/>
    </w:p>
    <w:p w:rsidR="00A41A91" w:rsidRPr="002B1A45" w:rsidRDefault="00A41A91" w:rsidP="002B1A4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2B1A45">
        <w:rPr>
          <w:rFonts w:ascii="Times New Roman" w:hAnsi="Times New Roman" w:cs="Times New Roman"/>
          <w:b/>
          <w:bCs/>
          <w:color w:val="auto"/>
          <w:sz w:val="16"/>
          <w:szCs w:val="16"/>
        </w:rPr>
        <w:t>proszę wypełnić „drukowanym i znakami”, jeżeli wpisujemy „zero” – proszę wpisać Ø, proszę także zwrócić uwagę na zapis: L, I, 1, J oraz U, V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</w:tblGrid>
      <w:tr w:rsidR="00A41A91" w:rsidRPr="002B1A45" w:rsidTr="005D31FC">
        <w:trPr>
          <w:trHeight w:val="606"/>
        </w:trPr>
        <w:tc>
          <w:tcPr>
            <w:tcW w:w="10314" w:type="dxa"/>
          </w:tcPr>
          <w:p w:rsidR="007B6220" w:rsidRPr="002B1A45" w:rsidRDefault="007B6220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C147F" w:rsidRPr="002B1A45" w:rsidRDefault="007B1F17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</w:t>
            </w:r>
            <w:r w:rsidR="002B1A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Międzyrzec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Podl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  <w:r w:rsidR="00A41A91" w:rsidRPr="002B1A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....</w:t>
            </w:r>
            <w:r w:rsidR="005D31F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.................................</w:t>
            </w:r>
            <w:r w:rsidR="00AC147F" w:rsidRPr="002B1A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                        </w:t>
            </w:r>
            <w:r w:rsidR="00A41A91" w:rsidRPr="002B1A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.............................................................. </w:t>
            </w:r>
          </w:p>
          <w:p w:rsidR="00AC147F" w:rsidRPr="002B1A45" w:rsidRDefault="00AC147F">
            <w:pPr>
              <w:pStyle w:val="Defaul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                 </w:t>
            </w:r>
            <w:r w:rsidR="005D31F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 </w:t>
            </w:r>
            <w:r w:rsidR="00B005E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         </w:t>
            </w:r>
            <w:r w:rsidR="005D31F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</w:t>
            </w:r>
            <w:r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B005E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(</w:t>
            </w:r>
            <w:r w:rsidR="00A41A91"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data)</w:t>
            </w:r>
            <w:r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 w:rsidR="005D31F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</w:t>
            </w:r>
            <w:r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A41A91" w:rsidRPr="002B1A45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(podpis rodzica/opiekuna ucznia)</w:t>
            </w:r>
          </w:p>
          <w:p w:rsidR="00AC147F" w:rsidRPr="002B1A45" w:rsidRDefault="00AC147F">
            <w:pPr>
              <w:pStyle w:val="Defaul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060"/>
            </w:tblGrid>
            <w:tr w:rsidR="00B005E5" w:rsidTr="00B005E5">
              <w:trPr>
                <w:trHeight w:val="993"/>
              </w:trPr>
              <w:tc>
                <w:tcPr>
                  <w:tcW w:w="10060" w:type="dxa"/>
                  <w:vAlign w:val="center"/>
                </w:tcPr>
                <w:p w:rsidR="00B005E5" w:rsidRPr="002B1A45" w:rsidRDefault="00B005E5" w:rsidP="00B005E5">
                  <w:pPr>
                    <w:pStyle w:val="Default"/>
                    <w:ind w:left="108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>„Witryna dla r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odziców/ucznia” umożliwia przeglądanie informacji z </w:t>
                  </w: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>dziennika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elektronicznego</w:t>
                  </w: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>. Dostęp do informacji ma tylko</w:t>
                  </w:r>
                  <w:r w:rsidR="007B1F17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zalogowana osoba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(login w postaci adresu email oraz utworzone przez Państwa i tylko Państwu znane hasło). Zalogowana osoba</w:t>
                  </w:r>
                  <w:r w:rsidR="007B1F17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może </w:t>
                  </w: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przeglądać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informacje </w:t>
                  </w:r>
                  <w:r w:rsidRPr="002B1A45">
                    <w:rPr>
                      <w:rFonts w:ascii="Times New Roman" w:hAnsi="Times New Roman" w:cs="Times New Roman"/>
                      <w:sz w:val="19"/>
                      <w:szCs w:val="19"/>
                    </w:rPr>
                    <w:t>dotyczące wyłącznie ucznia, któremu w systemie przypisano adres e-mail.</w:t>
                  </w:r>
                </w:p>
                <w:p w:rsidR="00B005E5" w:rsidRPr="00B005E5" w:rsidRDefault="00997FBD" w:rsidP="00B005E5">
                  <w:pPr>
                    <w:autoSpaceDE w:val="0"/>
                    <w:autoSpaceDN w:val="0"/>
                    <w:adjustRightInd w:val="0"/>
                    <w:spacing w:after="0"/>
                    <w:ind w:left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</w:rPr>
                  </w:pPr>
                  <w:r w:rsidRPr="00997FBD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pl-PL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22.6pt;margin-top:37.15pt;width:479.7pt;height:0;z-index:251662336" o:connectortype="straight">
                        <v:stroke dashstyle="longDash"/>
                      </v:shape>
                    </w:pict>
                  </w:r>
                  <w:r w:rsidR="00B005E5" w:rsidRPr="002B1A4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</w:rPr>
                    <w:t>Witryna umożliwia przeglądanie informacji tylko o swoim dziecku lub dzieciach!</w:t>
                  </w:r>
                </w:p>
              </w:tc>
            </w:tr>
          </w:tbl>
          <w:p w:rsidR="00F35BC8" w:rsidRPr="002B1A45" w:rsidRDefault="00A41A91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2B1A4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D31F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A41A91" w:rsidRDefault="00A41A91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F35BC8" w:rsidRDefault="00F35BC8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252DEB" w:rsidRPr="002B1A45" w:rsidRDefault="00B005E5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-248920</wp:posOffset>
                  </wp:positionV>
                  <wp:extent cx="333375" cy="285750"/>
                  <wp:effectExtent l="19050" t="0" r="9525" b="0"/>
                  <wp:wrapTight wrapText="bothSides">
                    <wp:wrapPolygon edited="0">
                      <wp:start x="-1234" y="0"/>
                      <wp:lineTo x="-1234" y="20160"/>
                      <wp:lineTo x="22217" y="20160"/>
                      <wp:lineTo x="22217" y="0"/>
                      <wp:lineTo x="-1234" y="0"/>
                    </wp:wrapPolygon>
                  </wp:wrapTight>
                  <wp:docPr id="1" name="Obraz 0" descr="318-9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8-906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147F" w:rsidRPr="002B1A45" w:rsidTr="005D31FC">
        <w:trPr>
          <w:trHeight w:val="606"/>
        </w:trPr>
        <w:tc>
          <w:tcPr>
            <w:tcW w:w="10314" w:type="dxa"/>
          </w:tcPr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2B1A45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instrukcja dla rodzica </w:t>
            </w:r>
          </w:p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A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 należy zrobić, aby mieć możliwość korzystania z e-dziennika w domu?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5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Oświadczenie</w:t>
            </w:r>
            <w:r w:rsidR="00F35BC8" w:rsidRPr="00D365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D36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Dostarczyć do szkoły oświadczenie z adresem</w:t>
            </w:r>
            <w:r w:rsidRPr="00D365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36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e-mail</w:t>
            </w:r>
            <w:r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Oświadczenie dostępne jest na </w:t>
            </w:r>
            <w:r w:rsidR="00930946"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Internetowej stronie szkoły </w:t>
            </w:r>
            <w:r w:rsidR="007B1F17" w:rsidRPr="00D36561">
              <w:rPr>
                <w:rFonts w:ascii="Times New Roman" w:hAnsi="Times New Roman" w:cs="Times New Roman"/>
                <w:b/>
                <w:i/>
                <w:color w:val="0000FF"/>
                <w:sz w:val="16"/>
                <w:szCs w:val="16"/>
              </w:rPr>
              <w:t>http://www.zpo2mc.internetdsl.pl</w:t>
            </w:r>
            <w:r w:rsidR="00930946"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w zakładce „Dziennik elektroniczny”. </w:t>
            </w:r>
            <w:r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Oświadczenie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musi być dostarczone osobiście, potwierdzone podpisem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zweryfikowane dokumentem tożsamości.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B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Odwiedzić stronę e-dziennika </w:t>
            </w:r>
            <w:r w:rsidRPr="00930946">
              <w:rPr>
                <w:rFonts w:ascii="Times New Roman" w:hAnsi="Times New Roman" w:cs="Times New Roman"/>
                <w:b/>
                <w:i/>
                <w:color w:val="135CED"/>
                <w:sz w:val="16"/>
                <w:szCs w:val="16"/>
              </w:rPr>
              <w:t>http</w:t>
            </w:r>
            <w:r w:rsidR="007B1F17">
              <w:rPr>
                <w:rFonts w:ascii="Times New Roman" w:hAnsi="Times New Roman" w:cs="Times New Roman"/>
                <w:b/>
                <w:i/>
                <w:color w:val="135CED"/>
                <w:sz w:val="16"/>
                <w:szCs w:val="16"/>
              </w:rPr>
              <w:t>s://uonetplus.vulcan.net.pl/miedzyrzecpodlaski</w:t>
            </w:r>
            <w:r w:rsidRPr="00F35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kliknąć przycisk „Zaloguj się</w:t>
            </w:r>
            <w:r w:rsidRPr="00F35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”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 czym na kolejnej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stronie „Przywracanie dostępu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” i wypełnić kolejny formularz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wpisując swój adres email i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kończąc k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liknięciem w „Wyślij wiadomość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”.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B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Odebrać list od UONET+</w:t>
            </w:r>
            <w:r w:rsidRPr="00F35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 zalogowaniu się na swoją skrzynkę e-mail, odbieramy list od UONET+ i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klikamy w link zaznaczony na obrazku.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B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Wprowadzić do systemu swoje hasło</w:t>
            </w:r>
            <w:r w:rsidRPr="00F35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 kliknięciu w link pojawi się formularz, do którego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wpisujemy swoje hasło. Hasło musi spełniać kilka reguł. Musi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posiadać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przynajmniej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znaków, duże i małe litery, cyfry. 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Hasło jest znane tylko dla użytkownika. System co jakiś czas (około 30 dni) wymusi od Państwa zmianę hasła. Taka procedura zwiększa bezpieczeństwo i utrudnia dostęp osobom niepowołanym. </w:t>
            </w:r>
          </w:p>
          <w:p w:rsidR="005F67C9" w:rsidRPr="002B1A45" w:rsidRDefault="005F67C9" w:rsidP="00F35BC8">
            <w:p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A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Przeglądanie e-dziennika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Otworzyć do</w:t>
            </w:r>
            <w:r w:rsid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wolną przeglądarkę internetową: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MSIE, </w:t>
            </w:r>
            <w:proofErr w:type="spellStart"/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Firefox</w:t>
            </w:r>
            <w:proofErr w:type="spellEnd"/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Opera, Chrome, Safari lub inną.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pasku adresu wpisać </w:t>
            </w:r>
            <w:r w:rsidRPr="00930946">
              <w:rPr>
                <w:rFonts w:ascii="Times New Roman" w:hAnsi="Times New Roman" w:cs="Times New Roman"/>
                <w:b/>
                <w:i/>
                <w:color w:val="135CED"/>
                <w:sz w:val="16"/>
                <w:szCs w:val="16"/>
              </w:rPr>
              <w:t>https://uonetplus.vulcan.net.pl/</w:t>
            </w:r>
            <w:r w:rsidR="007B1F17">
              <w:rPr>
                <w:rFonts w:ascii="Times New Roman" w:hAnsi="Times New Roman" w:cs="Times New Roman"/>
                <w:b/>
                <w:i/>
                <w:color w:val="135CED"/>
                <w:sz w:val="16"/>
                <w:szCs w:val="16"/>
              </w:rPr>
              <w:t>miedzyrzecpodlaski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formularzu logowania wpisać swój login (e-mail) i </w:t>
            </w:r>
            <w:r w:rsid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utworzone przez Państwa </w:t>
            </w: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hasło. </w:t>
            </w:r>
          </w:p>
          <w:p w:rsidR="005F67C9" w:rsidRPr="00930946" w:rsidRDefault="005F67C9" w:rsidP="0093094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9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Kliknąć w przycisk „Zaloguj się &gt;” </w:t>
            </w:r>
          </w:p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67C9" w:rsidRPr="002B1A45" w:rsidRDefault="005F67C9" w:rsidP="005F6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A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Bezpieczeństwo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Wpisów do e-dziennika mogą dokonywać tylko nauczyciele dysponujący specjalnymi uprawnieniami.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Każda zamiana w e-dzienniku jest rejestrowana – wiadomo kto, co i o której godzinie zmienił.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Każdy zapis dokonany przez nauczyciel</w:t>
            </w:r>
            <w:r w:rsid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jest natychmiast dostępny na</w:t>
            </w: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stronie internetowej</w:t>
            </w:r>
            <w:r w:rsid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dziennika</w:t>
            </w: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Rodzice mogą tylko przeglądać wpisy dokonane przez nauczycieli.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Rodzice mogą wysyłać komunikaty nauczycielom.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Witryna umożliwia przeglądanie informacje tylko o swoim dziecku lub dzieciach! </w:t>
            </w:r>
          </w:p>
          <w:p w:rsidR="005F67C9" w:rsidRPr="0082636F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 można zobaczyć danych innych osób! </w:t>
            </w:r>
          </w:p>
          <w:p w:rsidR="005F67C9" w:rsidRDefault="005F67C9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Rodzice mogą zmieniać</w:t>
            </w:r>
            <w:r w:rsid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swój</w:t>
            </w:r>
            <w:r w:rsidRPr="00826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login (adres e-mail) i hasło. </w:t>
            </w:r>
          </w:p>
          <w:p w:rsidR="0082636F" w:rsidRPr="00D36561" w:rsidRDefault="0082636F" w:rsidP="0082636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razie problemów proszę kontaktować się z Administratorem Dziennika Elektronicznego pod adresem </w:t>
            </w:r>
            <w:r w:rsidR="00FB26F6" w:rsidRPr="00D3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56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infapw</w:t>
            </w:r>
            <w:r w:rsidR="00CD7D67" w:rsidRPr="00D3656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@poczta.fm</w:t>
            </w:r>
          </w:p>
          <w:p w:rsidR="00AC147F" w:rsidRPr="00FB26F6" w:rsidRDefault="00AC147F">
            <w:pPr>
              <w:pStyle w:val="Default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</w:tbl>
    <w:p w:rsidR="00AC282B" w:rsidRPr="00FB26F6" w:rsidRDefault="00AC282B">
      <w:pPr>
        <w:rPr>
          <w:rFonts w:ascii="Times New Roman" w:hAnsi="Times New Roman" w:cs="Times New Roman"/>
          <w:sz w:val="2"/>
          <w:szCs w:val="2"/>
        </w:rPr>
      </w:pPr>
    </w:p>
    <w:sectPr w:rsidR="00AC282B" w:rsidRPr="00FB26F6" w:rsidSect="002B1A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CD8"/>
    <w:multiLevelType w:val="hybridMultilevel"/>
    <w:tmpl w:val="92D0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3EEB"/>
    <w:multiLevelType w:val="hybridMultilevel"/>
    <w:tmpl w:val="72F4884C"/>
    <w:lvl w:ilvl="0" w:tplc="762856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6F83"/>
    <w:multiLevelType w:val="hybridMultilevel"/>
    <w:tmpl w:val="1B20E018"/>
    <w:lvl w:ilvl="0" w:tplc="5CE8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D0EB4"/>
    <w:multiLevelType w:val="hybridMultilevel"/>
    <w:tmpl w:val="91200D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B9720E5"/>
    <w:multiLevelType w:val="hybridMultilevel"/>
    <w:tmpl w:val="BD84E626"/>
    <w:lvl w:ilvl="0" w:tplc="D9229A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D674FF"/>
    <w:multiLevelType w:val="hybridMultilevel"/>
    <w:tmpl w:val="AF36472C"/>
    <w:lvl w:ilvl="0" w:tplc="DFA2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1A91"/>
    <w:rsid w:val="000D6779"/>
    <w:rsid w:val="00111FB9"/>
    <w:rsid w:val="00116C14"/>
    <w:rsid w:val="00181523"/>
    <w:rsid w:val="002325A3"/>
    <w:rsid w:val="00232D15"/>
    <w:rsid w:val="00252DEB"/>
    <w:rsid w:val="002B1A45"/>
    <w:rsid w:val="002B289D"/>
    <w:rsid w:val="002D4768"/>
    <w:rsid w:val="00386374"/>
    <w:rsid w:val="003E66A2"/>
    <w:rsid w:val="004F3F30"/>
    <w:rsid w:val="00577FA8"/>
    <w:rsid w:val="005D31FC"/>
    <w:rsid w:val="005F67C9"/>
    <w:rsid w:val="00626617"/>
    <w:rsid w:val="00652063"/>
    <w:rsid w:val="00790029"/>
    <w:rsid w:val="007B1F17"/>
    <w:rsid w:val="007B6220"/>
    <w:rsid w:val="00825B1C"/>
    <w:rsid w:val="0082636F"/>
    <w:rsid w:val="00930946"/>
    <w:rsid w:val="00957B20"/>
    <w:rsid w:val="00997FBD"/>
    <w:rsid w:val="009B4405"/>
    <w:rsid w:val="00A41A91"/>
    <w:rsid w:val="00A548BF"/>
    <w:rsid w:val="00AC147F"/>
    <w:rsid w:val="00AC282B"/>
    <w:rsid w:val="00B005E5"/>
    <w:rsid w:val="00C6704F"/>
    <w:rsid w:val="00CD7D67"/>
    <w:rsid w:val="00D36561"/>
    <w:rsid w:val="00E82809"/>
    <w:rsid w:val="00F35BC8"/>
    <w:rsid w:val="00FB26F6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1A9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C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5B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34D1-9653-40B1-8A3C-A25A557B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Wojtek</cp:lastModifiedBy>
  <cp:revision>8</cp:revision>
  <dcterms:created xsi:type="dcterms:W3CDTF">2017-03-15T10:47:00Z</dcterms:created>
  <dcterms:modified xsi:type="dcterms:W3CDTF">2017-09-05T20:33:00Z</dcterms:modified>
</cp:coreProperties>
</file>